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932" w:rsidRPr="00F10932" w:rsidRDefault="00C053A7" w:rsidP="00F109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       </w:t>
      </w:r>
      <w:r w:rsidR="00F10932" w:rsidRPr="00F10932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 о деятельности в сфере оказания государственных услуг</w:t>
      </w:r>
    </w:p>
    <w:p w:rsidR="00C176A5" w:rsidRDefault="00F10932" w:rsidP="00C176A5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F1093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Заключение</w:t>
      </w:r>
    </w:p>
    <w:p w:rsidR="009A7033" w:rsidRDefault="00F10932" w:rsidP="00C176A5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F1093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об итогах проведения публичного обсуждения отчета о деятельности </w:t>
      </w:r>
    </w:p>
    <w:p w:rsidR="009A7033" w:rsidRDefault="00F10932" w:rsidP="00C176A5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F1093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в сфере оказания государственных услуг </w:t>
      </w:r>
    </w:p>
    <w:p w:rsidR="009A7033" w:rsidRDefault="00F10932" w:rsidP="00C176A5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F1093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КГУ «Аппарат акима</w:t>
      </w:r>
      <w:r w:rsidR="008B566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r w:rsidR="00C053A7">
        <w:rPr>
          <w:rFonts w:ascii="Times New Roman" w:eastAsia="Times New Roman" w:hAnsi="Times New Roman" w:cs="Times New Roman"/>
          <w:b/>
          <w:bCs/>
          <w:sz w:val="27"/>
          <w:szCs w:val="27"/>
          <w:lang w:val="kk-KZ" w:eastAsia="ru-RU"/>
        </w:rPr>
        <w:t xml:space="preserve">Куртайского </w:t>
      </w:r>
      <w:r w:rsidR="002D075B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r w:rsidR="008B566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сельского округа</w:t>
      </w:r>
      <w:r w:rsidRPr="00F1093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</w:p>
    <w:p w:rsidR="00F10932" w:rsidRPr="00F10932" w:rsidRDefault="009A7033" w:rsidP="00C176A5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Тимирязевского</w:t>
      </w:r>
      <w:r w:rsidR="00F10932" w:rsidRPr="00F1093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района Северо-Казахстанской области»</w:t>
      </w:r>
    </w:p>
    <w:p w:rsidR="00F10932" w:rsidRPr="00F10932" w:rsidRDefault="00F10932" w:rsidP="00F1093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932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проведения публичного обсуждения: </w:t>
      </w:r>
      <w:r w:rsidR="00A22CF9">
        <w:rPr>
          <w:rFonts w:ascii="Times New Roman" w:eastAsia="Times New Roman" w:hAnsi="Times New Roman" w:cs="Times New Roman"/>
          <w:sz w:val="24"/>
          <w:szCs w:val="24"/>
          <w:lang w:eastAsia="ru-RU"/>
        </w:rPr>
        <w:t>23</w:t>
      </w:r>
      <w:r w:rsidR="009A7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декабря 2021 года.</w:t>
      </w:r>
    </w:p>
    <w:p w:rsidR="00F10932" w:rsidRPr="00F10932" w:rsidRDefault="00F10932" w:rsidP="00F1093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932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 проведения публичного обсуждения: </w:t>
      </w:r>
      <w:r w:rsidR="00E50A39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</w:t>
      </w:r>
      <w:r w:rsidR="00C053A7">
        <w:rPr>
          <w:rFonts w:ascii="Times New Roman" w:eastAsia="Times New Roman" w:hAnsi="Times New Roman" w:cs="Times New Roman"/>
          <w:sz w:val="24"/>
          <w:szCs w:val="24"/>
          <w:lang w:eastAsia="ru-RU"/>
        </w:rPr>
        <w:t>иальная сеть группа «</w:t>
      </w:r>
      <w:r w:rsidR="00C053A7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Степное</w:t>
      </w:r>
      <w:r w:rsidR="00E50A39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F10932" w:rsidRPr="00775E55" w:rsidRDefault="00F10932" w:rsidP="00F1093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932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 оповещения о проведении публичного обсуждения: </w:t>
      </w:r>
      <w:r w:rsidR="00775E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75E55">
        <w:rPr>
          <w:rFonts w:ascii="Times New Roman" w:hAnsi="Times New Roman" w:cs="Times New Roman"/>
          <w:color w:val="323232"/>
          <w:sz w:val="24"/>
          <w:szCs w:val="24"/>
        </w:rPr>
        <w:t xml:space="preserve">в </w:t>
      </w:r>
      <w:proofErr w:type="spellStart"/>
      <w:r w:rsidR="00775E55">
        <w:rPr>
          <w:rFonts w:ascii="Times New Roman" w:hAnsi="Times New Roman" w:cs="Times New Roman"/>
          <w:color w:val="323232"/>
          <w:sz w:val="24"/>
          <w:szCs w:val="24"/>
        </w:rPr>
        <w:t>мес</w:t>
      </w:r>
      <w:r w:rsidR="00C053A7">
        <w:rPr>
          <w:rFonts w:ascii="Times New Roman" w:hAnsi="Times New Roman" w:cs="Times New Roman"/>
          <w:color w:val="323232"/>
          <w:sz w:val="24"/>
          <w:szCs w:val="24"/>
        </w:rPr>
        <w:t>сенджере</w:t>
      </w:r>
      <w:proofErr w:type="spellEnd"/>
      <w:r w:rsidR="00C053A7">
        <w:rPr>
          <w:rFonts w:ascii="Times New Roman" w:hAnsi="Times New Roman" w:cs="Times New Roman"/>
          <w:color w:val="323232"/>
          <w:sz w:val="24"/>
          <w:szCs w:val="24"/>
        </w:rPr>
        <w:t xml:space="preserve"> «Ват </w:t>
      </w:r>
      <w:r w:rsidR="00C053A7">
        <w:rPr>
          <w:rFonts w:ascii="Times New Roman" w:hAnsi="Times New Roman" w:cs="Times New Roman"/>
          <w:color w:val="323232"/>
          <w:sz w:val="24"/>
          <w:szCs w:val="24"/>
          <w:lang w:val="kk-KZ"/>
        </w:rPr>
        <w:t>ц</w:t>
      </w:r>
      <w:proofErr w:type="spellStart"/>
      <w:r w:rsidR="00775E55" w:rsidRPr="00775E55">
        <w:rPr>
          <w:rFonts w:ascii="Times New Roman" w:hAnsi="Times New Roman" w:cs="Times New Roman"/>
          <w:color w:val="323232"/>
          <w:sz w:val="24"/>
          <w:szCs w:val="24"/>
        </w:rPr>
        <w:t>ап</w:t>
      </w:r>
      <w:proofErr w:type="spellEnd"/>
      <w:r w:rsidR="00775E55" w:rsidRPr="00775E55">
        <w:rPr>
          <w:rFonts w:ascii="Times New Roman" w:hAnsi="Times New Roman" w:cs="Times New Roman"/>
          <w:color w:val="323232"/>
          <w:sz w:val="24"/>
          <w:szCs w:val="24"/>
        </w:rPr>
        <w:t xml:space="preserve">» </w:t>
      </w:r>
      <w:r w:rsidR="00C053A7">
        <w:rPr>
          <w:rFonts w:ascii="Times New Roman" w:hAnsi="Times New Roman" w:cs="Times New Roman"/>
          <w:color w:val="323232"/>
          <w:sz w:val="24"/>
          <w:szCs w:val="24"/>
        </w:rPr>
        <w:t>в группе «</w:t>
      </w:r>
      <w:r w:rsidR="00C053A7">
        <w:rPr>
          <w:rFonts w:ascii="Times New Roman" w:hAnsi="Times New Roman" w:cs="Times New Roman"/>
          <w:color w:val="323232"/>
          <w:sz w:val="24"/>
          <w:szCs w:val="24"/>
          <w:lang w:val="kk-KZ"/>
        </w:rPr>
        <w:t>Степное</w:t>
      </w:r>
      <w:r w:rsidR="00775E55" w:rsidRPr="00775E55">
        <w:rPr>
          <w:rFonts w:ascii="Times New Roman" w:hAnsi="Times New Roman" w:cs="Times New Roman"/>
          <w:color w:val="323232"/>
          <w:sz w:val="24"/>
          <w:szCs w:val="24"/>
        </w:rPr>
        <w:t>»,</w:t>
      </w:r>
    </w:p>
    <w:p w:rsidR="00F10932" w:rsidRPr="00F10932" w:rsidRDefault="00F10932" w:rsidP="00F1093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93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предложений  и (или) замечаний участников публичного обсуждения:</w:t>
      </w:r>
    </w:p>
    <w:tbl>
      <w:tblPr>
        <w:tblW w:w="0" w:type="auto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506"/>
        <w:gridCol w:w="2098"/>
        <w:gridCol w:w="2047"/>
        <w:gridCol w:w="1722"/>
        <w:gridCol w:w="1726"/>
        <w:gridCol w:w="1436"/>
      </w:tblGrid>
      <w:tr w:rsidR="00F10932" w:rsidRPr="00F10932" w:rsidTr="00775E55">
        <w:trPr>
          <w:tblCellSpacing w:w="0" w:type="dxa"/>
        </w:trPr>
        <w:tc>
          <w:tcPr>
            <w:tcW w:w="0" w:type="auto"/>
            <w:tcBorders>
              <w:bottom w:val="single" w:sz="4" w:space="0" w:color="auto"/>
            </w:tcBorders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ФИО физического лица, </w:t>
            </w:r>
            <w:r w:rsidR="001807F6"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организации, внесшей  предложения и (или) замечания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Краткое содержание </w:t>
            </w:r>
            <w:r w:rsidR="001807F6"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предложения</w:t>
            </w:r>
            <w:r w:rsidR="001807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(или) замечания, поступив</w:t>
            </w: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шее в рамках публичного обсуждения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принятии</w:t>
            </w: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или непринятии </w:t>
            </w:r>
            <w:r w:rsidR="001807F6"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предложения</w:t>
            </w: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(или) замечания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Обоснования по принятию</w:t>
            </w: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или непринятию предложения и (или) замечания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F10932" w:rsidRPr="00F10932" w:rsidTr="00775E55">
        <w:trPr>
          <w:trHeight w:val="270"/>
          <w:tblCellSpacing w:w="0" w:type="dxa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75E55" w:rsidRPr="00F10932" w:rsidTr="00775E55">
        <w:trPr>
          <w:tblCellSpacing w:w="0" w:type="dxa"/>
        </w:trPr>
        <w:tc>
          <w:tcPr>
            <w:tcW w:w="0" w:type="auto"/>
            <w:tcBorders>
              <w:top w:val="single" w:sz="4" w:space="0" w:color="auto"/>
            </w:tcBorders>
            <w:vAlign w:val="center"/>
            <w:hideMark/>
          </w:tcPr>
          <w:p w:rsidR="00775E55" w:rsidRPr="00F10932" w:rsidRDefault="00775E55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  <w:hideMark/>
          </w:tcPr>
          <w:p w:rsidR="00775E55" w:rsidRPr="00F10932" w:rsidRDefault="00775E55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  <w:hideMark/>
          </w:tcPr>
          <w:p w:rsidR="00775E55" w:rsidRPr="00F10932" w:rsidRDefault="00775E55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  <w:hideMark/>
          </w:tcPr>
          <w:p w:rsidR="00775E55" w:rsidRPr="00F10932" w:rsidRDefault="00775E55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  <w:hideMark/>
          </w:tcPr>
          <w:p w:rsidR="00775E55" w:rsidRPr="00F10932" w:rsidRDefault="00775E55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  <w:hideMark/>
          </w:tcPr>
          <w:p w:rsidR="00775E55" w:rsidRPr="00F10932" w:rsidRDefault="00775E55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0932" w:rsidRPr="00F10932" w:rsidTr="00F10932">
        <w:trPr>
          <w:tblCellSpacing w:w="0" w:type="dxa"/>
        </w:trPr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предложений и замечаний не поступало</w:t>
            </w:r>
          </w:p>
        </w:tc>
      </w:tr>
    </w:tbl>
    <w:p w:rsidR="008B566A" w:rsidRDefault="008B566A" w:rsidP="00B475D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B566A" w:rsidRDefault="008B566A" w:rsidP="00B475D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475D5" w:rsidRPr="00C053A7" w:rsidRDefault="00C053A7" w:rsidP="001271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И.о а</w:t>
      </w:r>
      <w:proofErr w:type="spellStart"/>
      <w:r w:rsidR="008B56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ким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а</w:t>
      </w:r>
      <w:r w:rsidR="008B56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 xml:space="preserve">Куртайского </w:t>
      </w:r>
      <w:r w:rsidR="008B56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сельского округа </w:t>
      </w:r>
      <w:r w:rsidR="0012713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                               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kk-KZ" w:eastAsia="ru-RU"/>
        </w:rPr>
        <w:t>манжанов К.С</w:t>
      </w:r>
    </w:p>
    <w:p w:rsidR="00F10932" w:rsidRPr="00D93AE6" w:rsidRDefault="00F10932" w:rsidP="00B475D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D93AE6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«2</w:t>
      </w:r>
      <w:r w:rsidR="00A22CF9" w:rsidRPr="00D93AE6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3</w:t>
      </w:r>
      <w:r w:rsidRPr="00D93AE6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 xml:space="preserve">» </w:t>
      </w:r>
      <w:r w:rsidR="009A7033" w:rsidRPr="00D93AE6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декабр</w:t>
      </w:r>
      <w:r w:rsidR="008B566A" w:rsidRPr="00D93AE6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я</w:t>
      </w:r>
      <w:r w:rsidR="00B475D5" w:rsidRPr="00D93AE6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 xml:space="preserve"> </w:t>
      </w:r>
      <w:r w:rsidR="009A7033" w:rsidRPr="00D93AE6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 xml:space="preserve"> 2021</w:t>
      </w:r>
      <w:r w:rsidRPr="00D93AE6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 xml:space="preserve"> г.</w:t>
      </w:r>
    </w:p>
    <w:p w:rsidR="00B80049" w:rsidRPr="00D93AE6" w:rsidRDefault="00B80049" w:rsidP="00B475D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</w:p>
    <w:p w:rsidR="00B80049" w:rsidRPr="00D93AE6" w:rsidRDefault="00B80049" w:rsidP="00B475D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</w:p>
    <w:p w:rsidR="00B80049" w:rsidRPr="00D93AE6" w:rsidRDefault="00B80049" w:rsidP="00B475D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</w:p>
    <w:p w:rsidR="00B80049" w:rsidRPr="00D93AE6" w:rsidRDefault="00B80049" w:rsidP="00B475D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</w:p>
    <w:p w:rsidR="00B80049" w:rsidRPr="00D93AE6" w:rsidRDefault="00B80049" w:rsidP="00B475D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</w:p>
    <w:p w:rsidR="00B80049" w:rsidRPr="00D93AE6" w:rsidRDefault="00B80049" w:rsidP="00B475D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</w:p>
    <w:p w:rsidR="00B80049" w:rsidRPr="00D93AE6" w:rsidRDefault="00B80049" w:rsidP="00B475D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</w:p>
    <w:p w:rsidR="00B80049" w:rsidRPr="00D93AE6" w:rsidRDefault="00B80049" w:rsidP="00B475D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</w:p>
    <w:p w:rsidR="00B80049" w:rsidRDefault="00B80049" w:rsidP="003E3D6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</w:pPr>
      <w:r w:rsidRPr="00D93AE6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Мемлекеттік қызмет к</w:t>
      </w:r>
      <w:r w:rsidRPr="00B80049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өрсету саласындағы</w:t>
      </w:r>
      <w:r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к</w:t>
      </w:r>
      <w:r w:rsidR="00D93AE6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әсіпор</w:t>
      </w:r>
      <w:r w:rsidR="00D93AE6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ы</w:t>
      </w:r>
      <w:r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нның  қызметі туралы жауап</w:t>
      </w:r>
    </w:p>
    <w:p w:rsidR="00B80049" w:rsidRDefault="00B80049" w:rsidP="00B8004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lastRenderedPageBreak/>
        <w:t xml:space="preserve"> «Солтүстік Қазақстан облысы Тимирязев ауданы Құртай ауылдық округі әкімінің аппараты» кмм қаматамасыз ету саласындағы мемлекеттік  қызмет туралы есепті қоғамдық талқылау  нәтижелері бойынша қорытынды</w:t>
      </w:r>
    </w:p>
    <w:p w:rsidR="00B80049" w:rsidRDefault="00B80049" w:rsidP="00B8004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</w:p>
    <w:p w:rsidR="00B80049" w:rsidRPr="00483A2E" w:rsidRDefault="00B80049" w:rsidP="00483A2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 w:rsidRPr="00483A2E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1.</w:t>
      </w:r>
      <w:r w:rsidR="001A1CBB" w:rsidRPr="00483A2E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Қоғамдық пікірдің күні; 2021 жыл 23 желтоқсан</w:t>
      </w:r>
    </w:p>
    <w:p w:rsidR="001A1CBB" w:rsidRPr="00483A2E" w:rsidRDefault="001A1CBB" w:rsidP="00483A2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 w:rsidRPr="00483A2E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2.</w:t>
      </w:r>
      <w:r w:rsidR="00483A2E" w:rsidRPr="00483A2E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Қоғамдық талқылау тізімі әлеуметтік Степной тобында бар</w:t>
      </w:r>
    </w:p>
    <w:p w:rsidR="00483A2E" w:rsidRPr="00483A2E" w:rsidRDefault="00483A2E" w:rsidP="00483A2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 w:rsidRPr="00483A2E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3.Қоғамдық талқылаудың хабарландыру тізімі Степной тобында Вацап мессенджері жобасында.</w:t>
      </w:r>
    </w:p>
    <w:p w:rsidR="00483A2E" w:rsidRPr="00483A2E" w:rsidRDefault="00483A2E" w:rsidP="00483A2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 w:rsidRPr="00483A2E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4.Қоғамдық пікір білдірушілердің ұсыныстары мен ескертулерунің тізбесі.</w:t>
      </w:r>
    </w:p>
    <w:p w:rsidR="00B80049" w:rsidRPr="00B80049" w:rsidRDefault="00B80049" w:rsidP="00B475D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</w:p>
    <w:tbl>
      <w:tblPr>
        <w:tblStyle w:val="a6"/>
        <w:tblW w:w="0" w:type="auto"/>
        <w:tblLook w:val="04A0"/>
      </w:tblPr>
      <w:tblGrid>
        <w:gridCol w:w="810"/>
        <w:gridCol w:w="2206"/>
        <w:gridCol w:w="1632"/>
        <w:gridCol w:w="1608"/>
        <w:gridCol w:w="1796"/>
        <w:gridCol w:w="1519"/>
      </w:tblGrid>
      <w:tr w:rsidR="00266F2A" w:rsidTr="00266F2A">
        <w:tc>
          <w:tcPr>
            <w:tcW w:w="810" w:type="dxa"/>
          </w:tcPr>
          <w:p w:rsidR="003E3D6E" w:rsidRDefault="003E3D6E" w:rsidP="003E3D6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Рет</w:t>
            </w:r>
          </w:p>
          <w:p w:rsidR="003E3D6E" w:rsidRDefault="003E3D6E" w:rsidP="003E3D6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саны</w:t>
            </w:r>
          </w:p>
        </w:tc>
        <w:tc>
          <w:tcPr>
            <w:tcW w:w="2206" w:type="dxa"/>
          </w:tcPr>
          <w:p w:rsidR="003E3D6E" w:rsidRDefault="003E3D6E" w:rsidP="00B475D5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Жеке тұлғаның АӘЖ ұсыныс пен ескерту жасаған ұйымның атауы</w:t>
            </w:r>
          </w:p>
        </w:tc>
        <w:tc>
          <w:tcPr>
            <w:tcW w:w="1632" w:type="dxa"/>
          </w:tcPr>
          <w:p w:rsidR="003E3D6E" w:rsidRDefault="003E3D6E" w:rsidP="00B475D5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Қоғамдық талқылау шеңберіндегі жиынтық ұсыныспен ескертулер әрекеті</w:t>
            </w:r>
          </w:p>
        </w:tc>
        <w:tc>
          <w:tcPr>
            <w:tcW w:w="1608" w:type="dxa"/>
          </w:tcPr>
          <w:p w:rsidR="003E3D6E" w:rsidRDefault="00266F2A" w:rsidP="00B475D5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Ұсынысты жіне ескертулерді қабылдау немесе қабылдамау туралы мәліметтер</w:t>
            </w:r>
          </w:p>
        </w:tc>
        <w:tc>
          <w:tcPr>
            <w:tcW w:w="1796" w:type="dxa"/>
          </w:tcPr>
          <w:p w:rsidR="003E3D6E" w:rsidRDefault="00266F2A" w:rsidP="00B475D5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Ұсыныстарды және ескертулерді қабылдау немесе қабылдамау негіздемесі</w:t>
            </w:r>
          </w:p>
        </w:tc>
        <w:tc>
          <w:tcPr>
            <w:tcW w:w="1519" w:type="dxa"/>
          </w:tcPr>
          <w:p w:rsidR="003E3D6E" w:rsidRDefault="00266F2A" w:rsidP="00B475D5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Ескерту</w:t>
            </w:r>
          </w:p>
        </w:tc>
      </w:tr>
      <w:tr w:rsidR="00266F2A" w:rsidTr="00266F2A">
        <w:tc>
          <w:tcPr>
            <w:tcW w:w="810" w:type="dxa"/>
          </w:tcPr>
          <w:p w:rsidR="003E3D6E" w:rsidRDefault="00266F2A" w:rsidP="00B475D5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2206" w:type="dxa"/>
          </w:tcPr>
          <w:p w:rsidR="003E3D6E" w:rsidRDefault="00266F2A" w:rsidP="00B475D5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632" w:type="dxa"/>
          </w:tcPr>
          <w:p w:rsidR="003E3D6E" w:rsidRDefault="00266F2A" w:rsidP="00266F2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1608" w:type="dxa"/>
          </w:tcPr>
          <w:p w:rsidR="003E3D6E" w:rsidRDefault="00266F2A" w:rsidP="00B475D5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4</w:t>
            </w:r>
          </w:p>
        </w:tc>
        <w:tc>
          <w:tcPr>
            <w:tcW w:w="1796" w:type="dxa"/>
          </w:tcPr>
          <w:p w:rsidR="003E3D6E" w:rsidRDefault="00266F2A" w:rsidP="00B475D5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5</w:t>
            </w:r>
          </w:p>
        </w:tc>
        <w:tc>
          <w:tcPr>
            <w:tcW w:w="1519" w:type="dxa"/>
          </w:tcPr>
          <w:p w:rsidR="003E3D6E" w:rsidRDefault="00266F2A" w:rsidP="00B475D5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6</w:t>
            </w:r>
          </w:p>
        </w:tc>
      </w:tr>
      <w:tr w:rsidR="00266F2A" w:rsidTr="00445FF9">
        <w:tc>
          <w:tcPr>
            <w:tcW w:w="9571" w:type="dxa"/>
            <w:gridSpan w:val="6"/>
          </w:tcPr>
          <w:p w:rsidR="00266F2A" w:rsidRPr="00D93AE6" w:rsidRDefault="00266F2A" w:rsidP="00B475D5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D93A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Ұсыныстар мен ескертулер түскен жоқ</w:t>
            </w:r>
          </w:p>
        </w:tc>
      </w:tr>
    </w:tbl>
    <w:p w:rsidR="00B80049" w:rsidRPr="00B80049" w:rsidRDefault="00B80049" w:rsidP="00B475D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</w:p>
    <w:p w:rsidR="00B80049" w:rsidRDefault="00266F2A" w:rsidP="00266F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 xml:space="preserve"> Құртай ауылыдық округінің әкімінің м.а                               Қ.Иманжанов</w:t>
      </w:r>
    </w:p>
    <w:p w:rsidR="00195F81" w:rsidRPr="00195F81" w:rsidRDefault="00195F81" w:rsidP="00266F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 xml:space="preserve">                                                                                                        </w:t>
      </w:r>
      <w:r w:rsidRPr="00195F81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 xml:space="preserve">   2021 жыл 23 желтоқсан</w:t>
      </w:r>
    </w:p>
    <w:p w:rsidR="00266F2A" w:rsidRDefault="00266F2A" w:rsidP="00B475D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</w:p>
    <w:p w:rsidR="00266F2A" w:rsidRDefault="00266F2A" w:rsidP="00B475D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</w:p>
    <w:p w:rsidR="00266F2A" w:rsidRDefault="00266F2A" w:rsidP="00B475D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</w:p>
    <w:p w:rsidR="00266F2A" w:rsidRDefault="00266F2A" w:rsidP="00B475D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</w:p>
    <w:p w:rsidR="00266F2A" w:rsidRDefault="00266F2A" w:rsidP="00B475D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</w:p>
    <w:p w:rsidR="00266F2A" w:rsidRPr="00B80049" w:rsidRDefault="00266F2A" w:rsidP="00B475D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</w:p>
    <w:p w:rsidR="00D064AC" w:rsidRPr="00B80049" w:rsidRDefault="00D064AC">
      <w:pPr>
        <w:rPr>
          <w:lang w:val="kk-KZ"/>
        </w:rPr>
      </w:pPr>
    </w:p>
    <w:sectPr w:rsidR="00D064AC" w:rsidRPr="00B80049" w:rsidSect="00D064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4068BF"/>
    <w:multiLevelType w:val="multilevel"/>
    <w:tmpl w:val="32FEBE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10932"/>
    <w:rsid w:val="000125D9"/>
    <w:rsid w:val="00024D7F"/>
    <w:rsid w:val="000A3D19"/>
    <w:rsid w:val="00127130"/>
    <w:rsid w:val="00160351"/>
    <w:rsid w:val="001807F6"/>
    <w:rsid w:val="00195F81"/>
    <w:rsid w:val="001A1CBB"/>
    <w:rsid w:val="0020242D"/>
    <w:rsid w:val="00266F2A"/>
    <w:rsid w:val="002D075B"/>
    <w:rsid w:val="00312301"/>
    <w:rsid w:val="003A6FD6"/>
    <w:rsid w:val="003E3D6E"/>
    <w:rsid w:val="00401C38"/>
    <w:rsid w:val="00483A2E"/>
    <w:rsid w:val="006732B1"/>
    <w:rsid w:val="00682BF5"/>
    <w:rsid w:val="00775E55"/>
    <w:rsid w:val="007A1F69"/>
    <w:rsid w:val="0085231F"/>
    <w:rsid w:val="008636D3"/>
    <w:rsid w:val="008B566A"/>
    <w:rsid w:val="009A4458"/>
    <w:rsid w:val="009A7033"/>
    <w:rsid w:val="00A22CF9"/>
    <w:rsid w:val="00A537F6"/>
    <w:rsid w:val="00A7742B"/>
    <w:rsid w:val="00AB25A9"/>
    <w:rsid w:val="00AD3AB5"/>
    <w:rsid w:val="00B03FB2"/>
    <w:rsid w:val="00B314D7"/>
    <w:rsid w:val="00B475D5"/>
    <w:rsid w:val="00B62487"/>
    <w:rsid w:val="00B80049"/>
    <w:rsid w:val="00BB0294"/>
    <w:rsid w:val="00BF7A11"/>
    <w:rsid w:val="00C053A7"/>
    <w:rsid w:val="00C176A5"/>
    <w:rsid w:val="00CC0A6B"/>
    <w:rsid w:val="00D064AC"/>
    <w:rsid w:val="00D93AE6"/>
    <w:rsid w:val="00E50A39"/>
    <w:rsid w:val="00F10932"/>
    <w:rsid w:val="00F74DB8"/>
    <w:rsid w:val="00F9174A"/>
    <w:rsid w:val="00FD4D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31F"/>
  </w:style>
  <w:style w:type="paragraph" w:styleId="3">
    <w:name w:val="heading 3"/>
    <w:basedOn w:val="a"/>
    <w:link w:val="30"/>
    <w:uiPriority w:val="9"/>
    <w:qFormat/>
    <w:rsid w:val="00F1093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5231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uiPriority w:val="9"/>
    <w:rsid w:val="00F1093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Normal (Web)"/>
    <w:basedOn w:val="a"/>
    <w:uiPriority w:val="99"/>
    <w:semiHidden/>
    <w:unhideWhenUsed/>
    <w:rsid w:val="00F109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F10932"/>
    <w:rPr>
      <w:b/>
      <w:bCs/>
    </w:rPr>
  </w:style>
  <w:style w:type="table" w:styleId="a6">
    <w:name w:val="Table Grid"/>
    <w:basedOn w:val="a1"/>
    <w:uiPriority w:val="59"/>
    <w:rsid w:val="00483A2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687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70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97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19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331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Ерант</cp:lastModifiedBy>
  <cp:revision>2</cp:revision>
  <cp:lastPrinted>2021-12-23T08:42:00Z</cp:lastPrinted>
  <dcterms:created xsi:type="dcterms:W3CDTF">2022-01-12T05:57:00Z</dcterms:created>
  <dcterms:modified xsi:type="dcterms:W3CDTF">2022-01-12T05:57:00Z</dcterms:modified>
</cp:coreProperties>
</file>